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595D27D" w:rsidP="247DB8EA" w:rsidRDefault="5595D27D" w14:paraId="6BAA9A27" w14:textId="57A50564">
      <w:pPr>
        <w:shd w:val="clear" w:color="auto" w:fill="FEFEFE"/>
        <w:spacing w:before="0" w:beforeAutospacing="off" w:after="24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5595D27D" w:rsidP="247DB8EA" w:rsidRDefault="5595D27D" w14:paraId="1329302D" w14:textId="1DBE9F88">
      <w:pPr>
        <w:shd w:val="clear" w:color="auto" w:fill="FEFEFE"/>
        <w:spacing w:before="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47DB8EA" w:rsidR="3C67A00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RETIFICAÇÃO DO</w:t>
      </w:r>
      <w:r w:rsidRPr="247DB8EA" w:rsidR="100051D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247DB8EA" w:rsidR="143EE92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EDITAL ERI nº 06 de 02 de abril de 2026.</w:t>
      </w:r>
      <w:r w:rsidRPr="247DB8EA" w:rsidR="0EA234A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w:rsidR="5595D27D" w:rsidP="247DB8EA" w:rsidRDefault="5595D27D" w14:paraId="78CB199A" w14:textId="76503F84">
      <w:pPr>
        <w:shd w:val="clear" w:color="auto" w:fill="FEFEFE"/>
        <w:spacing w:before="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47DB8EA" w:rsidR="0EA234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 Coordenação do Escritório de Relações Internacionais, no uso de suas atribuições legais, torna público a retificação do Edital AUGM 2026 de 13 de abril de 2025.</w:t>
      </w:r>
    </w:p>
    <w:p w:rsidR="5595D27D" w:rsidP="247DB8EA" w:rsidRDefault="5595D27D" w14:paraId="4A837658" w14:textId="4F529F32">
      <w:pPr>
        <w:shd w:val="clear" w:color="auto" w:fill="FEFEFE"/>
        <w:spacing w:before="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47DB8EA" w:rsidR="0EA234A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ONDE SE LÊ</w:t>
      </w:r>
    </w:p>
    <w:p w:rsidR="5595D27D" w:rsidP="247DB8EA" w:rsidRDefault="5595D27D" w14:paraId="74521828" w14:textId="679A9510">
      <w:pPr>
        <w:shd w:val="clear" w:color="auto" w:fill="FEFEFE"/>
        <w:spacing w:before="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47DB8EA" w:rsidR="0EA234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1. Onde se </w:t>
      </w:r>
      <w:r w:rsidRPr="247DB8EA" w:rsidR="0EA234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lê</w:t>
      </w:r>
      <w:r w:rsidRPr="247DB8EA" w:rsidR="0EA234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47DB8EA" w:rsidR="0EA234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Edital</w:t>
      </w:r>
      <w:r w:rsidRPr="247DB8EA" w:rsidR="0EA234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n. 06 de 02 de </w:t>
      </w:r>
      <w:r w:rsidRPr="247DB8EA" w:rsidR="0EA234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abril</w:t>
      </w:r>
      <w:r w:rsidRPr="247DB8EA" w:rsidR="0EA234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de 2026</w:t>
      </w:r>
    </w:p>
    <w:p w:rsidR="5595D27D" w:rsidP="247DB8EA" w:rsidRDefault="5595D27D" w14:paraId="2B6EB59F" w14:textId="0C706E33">
      <w:pPr>
        <w:shd w:val="clear" w:color="auto" w:fill="FEFEFE"/>
        <w:spacing w:before="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47DB8EA" w:rsidR="5C61C24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2. link anterior:</w:t>
      </w:r>
    </w:p>
    <w:p w:rsidR="5595D27D" w:rsidP="247DB8EA" w:rsidRDefault="5595D27D" w14:paraId="0CED080F" w14:textId="74C26AF8">
      <w:pPr>
        <w:shd w:val="clear" w:color="auto" w:fill="FEFEFE"/>
        <w:spacing w:before="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hyperlink r:id="R4010496694784380">
        <w:r w:rsidRPr="247DB8EA" w:rsidR="0EA234A8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3D638A"/>
            <w:sz w:val="24"/>
            <w:szCs w:val="24"/>
            <w:lang w:val="en-US"/>
          </w:rPr>
          <w:t>https://forms.cloud.microsoft/Pages/ShareFormPage.aspx?id=ozd7w-Lp-UK8Z0ubc44d8AXZ-jPF2i1GpH4T0z9ZCMhUNVc4UDJPTE8yVE9HVlRTVVlDTERQT1lVUy4u&amp;sharetoken=P7p42riJ2NXSSyxcdmpl</w:t>
        </w:r>
      </w:hyperlink>
      <w:r w:rsidRPr="247DB8EA" w:rsidR="0EA234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D638A"/>
          <w:sz w:val="24"/>
          <w:szCs w:val="24"/>
          <w:lang w:val="en-US"/>
        </w:rPr>
        <w:t xml:space="preserve"> </w:t>
      </w:r>
      <w:r w:rsidRPr="247DB8EA" w:rsidR="0EA234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(link </w:t>
      </w:r>
      <w:r w:rsidRPr="247DB8EA" w:rsidR="0EA234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desatualizado</w:t>
      </w:r>
      <w:r w:rsidRPr="247DB8EA" w:rsidR="0EA234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247DB8EA" w:rsidR="0EA234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cujas</w:t>
      </w:r>
      <w:r w:rsidRPr="247DB8EA" w:rsidR="0EA234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47DB8EA" w:rsidR="0EA234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respostas</w:t>
      </w:r>
      <w:r w:rsidRPr="247DB8EA" w:rsidR="0EA234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47DB8EA" w:rsidR="0EA234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são</w:t>
      </w:r>
      <w:r w:rsidRPr="247DB8EA" w:rsidR="0EA234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47DB8EA" w:rsidR="0EA234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inacessíveis</w:t>
      </w:r>
      <w:r w:rsidRPr="247DB8EA" w:rsidR="0EA234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47DB8EA" w:rsidR="0EA234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por</w:t>
      </w:r>
      <w:r w:rsidRPr="247DB8EA" w:rsidR="0EA234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47DB8EA" w:rsidR="0EA234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parte</w:t>
      </w:r>
      <w:r w:rsidRPr="247DB8EA" w:rsidR="0EA234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do </w:t>
      </w:r>
      <w:r w:rsidRPr="247DB8EA" w:rsidR="0EA234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escritório</w:t>
      </w:r>
      <w:r w:rsidRPr="247DB8EA" w:rsidR="0EA234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247DB8EA" w:rsidR="0EA234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portanto</w:t>
      </w:r>
      <w:r w:rsidRPr="247DB8EA" w:rsidR="0EA234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47DB8EA" w:rsidR="0EA234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desconsideradas</w:t>
      </w:r>
      <w:r w:rsidRPr="247DB8EA" w:rsidR="0EA234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</w:p>
    <w:p w:rsidR="5595D27D" w:rsidP="247DB8EA" w:rsidRDefault="5595D27D" w14:paraId="3419C564" w14:textId="11C98FED">
      <w:pPr>
        <w:shd w:val="clear" w:color="auto" w:fill="FEFEFE"/>
        <w:spacing w:before="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47DB8EA" w:rsidR="0EA234A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LEIA-SE</w:t>
      </w:r>
      <w:r>
        <w:br/>
      </w:r>
      <w:r>
        <w:br/>
      </w:r>
      <w:r w:rsidRPr="247DB8EA" w:rsidR="66D823C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1. </w:t>
      </w:r>
      <w:r w:rsidRPr="247DB8EA" w:rsidR="0EA234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Edital</w:t>
      </w:r>
      <w:r w:rsidRPr="247DB8EA" w:rsidR="0EA234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n. 09 de 02 de </w:t>
      </w:r>
      <w:r w:rsidRPr="247DB8EA" w:rsidR="0EA234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abril</w:t>
      </w:r>
      <w:r w:rsidRPr="247DB8EA" w:rsidR="0EA234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de 2026</w:t>
      </w:r>
      <w:r>
        <w:br/>
      </w:r>
      <w:r>
        <w:br/>
      </w:r>
      <w:r w:rsidRPr="247DB8EA" w:rsidR="59C0066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2. </w:t>
      </w:r>
      <w:r w:rsidRPr="247DB8EA" w:rsidR="14C9944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Devido </w:t>
      </w:r>
      <w:r w:rsidRPr="247DB8EA" w:rsidR="04B2BF3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à</w:t>
      </w:r>
      <w:r w:rsidRPr="247DB8EA" w:rsidR="14C9944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falha técnica, o link </w:t>
      </w:r>
      <w:r w:rsidRPr="247DB8EA" w:rsidR="767D72B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para inscrição, </w:t>
      </w:r>
      <w:r w:rsidRPr="247DB8EA" w:rsidR="5DE31C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anteriormente </w:t>
      </w:r>
      <w:r w:rsidRPr="247DB8EA" w:rsidR="14C9944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disponibilizado</w:t>
      </w:r>
      <w:r w:rsidRPr="247DB8EA" w:rsidR="529B97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</w:t>
      </w:r>
      <w:r w:rsidRPr="247DB8EA" w:rsidR="14C9944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será </w:t>
      </w:r>
      <w:r w:rsidRPr="247DB8EA" w:rsidR="14C9944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substuído</w:t>
      </w:r>
      <w:r w:rsidRPr="247DB8EA" w:rsidR="72CF7F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. Se</w:t>
      </w:r>
      <w:r w:rsidRPr="247DB8EA" w:rsidR="73F78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gue </w:t>
      </w:r>
      <w:r w:rsidRPr="247DB8EA" w:rsidR="5A384C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abaixo </w:t>
      </w:r>
      <w:r w:rsidRPr="247DB8EA" w:rsidR="73F78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 correto</w:t>
      </w:r>
      <w:r w:rsidRPr="247DB8EA" w:rsidR="14C9944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:</w:t>
      </w:r>
    </w:p>
    <w:p w:rsidR="5595D27D" w:rsidP="247DB8EA" w:rsidRDefault="5595D27D" w14:paraId="04BDE448" w14:textId="0D22B531">
      <w:pPr>
        <w:shd w:val="clear" w:color="auto" w:fill="FEFEFE"/>
        <w:spacing w:before="0" w:beforeAutospacing="off" w:after="240" w:afterAutospacing="off"/>
        <w:jc w:val="both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hyperlink r:id="Raed322ba054d44ee">
        <w:r w:rsidRPr="247DB8EA" w:rsidR="0EA234A8">
          <w:rPr>
            <w:rStyle w:val="Hyperlink"/>
            <w:rFonts w:ascii="Arial" w:hAnsi="Arial" w:eastAsia="Arial" w:cs="Arial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3D638A"/>
            <w:sz w:val="24"/>
            <w:szCs w:val="24"/>
            <w:lang w:val="en-US"/>
          </w:rPr>
          <w:t>https://forms.cloud.microsoft/Pages/ResponsePage.aspx?id=ozd7w-Lp-</w:t>
        </w:r>
        <w:r w:rsidRPr="247DB8EA" w:rsidR="0EA234A8">
          <w:rPr>
            <w:rStyle w:val="Hyperlink"/>
            <w:b w:val="1"/>
            <w:bCs w:val="1"/>
            <w:noProof w:val="0"/>
            <w:color w:val="3D638A"/>
            <w:lang w:val="en-US"/>
          </w:rPr>
          <w:t>UK8Z0ubc44d8EwgpJhvUCNCmXw4PtnNhthUMDNBSU41NUgxOFdTQjVBVzQ4R0hMSDVDSy4u</w:t>
        </w:r>
      </w:hyperlink>
      <w:r w:rsidRPr="247DB8EA" w:rsidR="0EA234A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3D638A"/>
          <w:sz w:val="24"/>
          <w:szCs w:val="24"/>
          <w:u w:val="single"/>
          <w:lang w:val="en-US"/>
        </w:rPr>
        <w:t xml:space="preserve"> </w:t>
      </w:r>
      <w:r w:rsidRPr="247DB8EA" w:rsidR="0EA234A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(LINK CORRETO DE INSCRIÇÃO) </w:t>
      </w:r>
    </w:p>
    <w:p w:rsidR="5595D27D" w:rsidP="247DB8EA" w:rsidRDefault="5595D27D" w14:paraId="6B17A976" w14:textId="351F96EC">
      <w:pPr>
        <w:shd w:val="clear" w:color="auto" w:fill="FEFEFE"/>
        <w:spacing w:before="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5595D27D" w:rsidP="5595D27D" w:rsidRDefault="5595D27D" w14:paraId="3B083D66" w14:textId="6450DC97"/>
    <w:p w:rsidR="5595D27D" w:rsidP="0B54DA68" w:rsidRDefault="5595D27D" w14:paraId="7777F955" w14:textId="73AE1BE3">
      <w:pPr>
        <w:pStyle w:val="Normal"/>
      </w:pPr>
    </w:p>
    <w:sectPr w:rsidR="5595D27D">
      <w:headerReference w:type="default" r:id="rId10"/>
      <w:footerReference w:type="default" r:id="rId11"/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3DE3" w:rsidRDefault="001C3DE3" w14:paraId="5E01A632" w14:textId="77777777">
      <w:pPr>
        <w:spacing w:line="240" w:lineRule="auto"/>
      </w:pPr>
      <w:r>
        <w:separator/>
      </w:r>
    </w:p>
  </w:endnote>
  <w:endnote w:type="continuationSeparator" w:id="0">
    <w:p w:rsidR="001C3DE3" w:rsidRDefault="001C3DE3" w14:paraId="58B8F642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8730B7" w:rsidRDefault="001F078E" w14:paraId="15784982" w14:textId="77777777">
    <w:pPr>
      <w:spacing w:line="240" w:lineRule="auto"/>
      <w:jc w:val="right"/>
      <w:rPr>
        <w:sz w:val="18"/>
        <w:szCs w:val="18"/>
      </w:rPr>
    </w:pPr>
    <w:r>
      <w:rPr>
        <w:b/>
      </w:rPr>
      <w:t xml:space="preserve">   </w:t>
    </w:r>
    <w:r>
      <w:rPr>
        <w:sz w:val="18"/>
        <w:szCs w:val="18"/>
      </w:rPr>
      <w:t>Reitoria. Rua Dr. Faivre, 405, Edifício Dom Pedro II, 2º andar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66F129B" wp14:editId="07777777">
          <wp:simplePos x="0" y="0"/>
          <wp:positionH relativeFrom="column">
            <wp:posOffset>-400049</wp:posOffset>
          </wp:positionH>
          <wp:positionV relativeFrom="paragraph">
            <wp:posOffset>107908</wp:posOffset>
          </wp:positionV>
          <wp:extent cx="400050" cy="824593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050" cy="8245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730B7" w:rsidRDefault="001F078E" w14:paraId="68A92302" w14:textId="77777777">
    <w:pPr>
      <w:spacing w:line="240" w:lineRule="auto"/>
      <w:jc w:val="right"/>
      <w:rPr>
        <w:sz w:val="18"/>
        <w:szCs w:val="18"/>
      </w:rPr>
    </w:pPr>
    <w:r>
      <w:rPr>
        <w:sz w:val="18"/>
        <w:szCs w:val="18"/>
      </w:rPr>
      <w:t xml:space="preserve">  Fones: (41) 3360-5465 (secretaria e acordos) / 3360-5474 (mobilidade)</w:t>
    </w:r>
  </w:p>
  <w:p w:rsidR="008730B7" w:rsidRDefault="001F078E" w14:paraId="45409554" w14:textId="77777777">
    <w:pPr>
      <w:spacing w:line="240" w:lineRule="auto"/>
      <w:jc w:val="right"/>
      <w:rPr>
        <w:sz w:val="18"/>
        <w:szCs w:val="18"/>
      </w:rPr>
    </w:pPr>
    <w:r>
      <w:rPr>
        <w:sz w:val="18"/>
        <w:szCs w:val="18"/>
      </w:rPr>
      <w:t>CEP 80.060-140 | Centro | Curitiba | PR | Brasil</w:t>
    </w:r>
  </w:p>
  <w:p w:rsidR="008730B7" w:rsidRDefault="001F078E" w14:paraId="4527B6B0" w14:textId="77777777">
    <w:pPr>
      <w:spacing w:line="240" w:lineRule="auto"/>
      <w:jc w:val="right"/>
      <w:rPr>
        <w:sz w:val="18"/>
        <w:szCs w:val="18"/>
      </w:rPr>
    </w:pPr>
    <w:r>
      <w:rPr>
        <w:sz w:val="18"/>
        <w:szCs w:val="18"/>
        <w:shd w:val="clear" w:color="auto" w:fill="FEFEFE"/>
      </w:rPr>
      <w:t>internacional@ufpr.br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3DE3" w:rsidRDefault="001C3DE3" w14:paraId="6BBDFC29" w14:textId="77777777">
      <w:pPr>
        <w:spacing w:line="240" w:lineRule="auto"/>
      </w:pPr>
      <w:r>
        <w:separator/>
      </w:r>
    </w:p>
  </w:footnote>
  <w:footnote w:type="continuationSeparator" w:id="0">
    <w:p w:rsidR="001C3DE3" w:rsidRDefault="001C3DE3" w14:paraId="24B4A0B2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8730B7" w:rsidRDefault="5595D27D" w14:paraId="5997CC1D" w14:textId="77777777">
    <w:r>
      <w:rPr>
        <w:noProof/>
      </w:rPr>
      <w:drawing>
        <wp:inline distT="0" distB="0" distL="0" distR="0" wp14:anchorId="6B9D901E" wp14:editId="371DAB60">
          <wp:extent cx="2175692" cy="622543"/>
          <wp:effectExtent l="0" t="0" r="0" b="635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5692" cy="6225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1F078E">
      <w:tab/>
    </w:r>
    <w:r w:rsidR="001F078E">
      <w:tab/>
    </w:r>
    <w:r w:rsidR="001F078E">
      <w:tab/>
    </w:r>
    <w:r w:rsidR="001F078E">
      <w:tab/>
    </w:r>
    <w:r>
      <w:rPr>
        <w:noProof/>
      </w:rPr>
      <w:drawing>
        <wp:inline distT="0" distB="0" distL="0" distR="0" wp14:anchorId="61150910" wp14:editId="4E56E40C">
          <wp:extent cx="1210576" cy="765875"/>
          <wp:effectExtent l="0" t="0" r="889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0576" cy="765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wup4eCcTqMOH/" int2:id="2rLk19LJ">
      <int2:state int2:value="Rejected" int2:type="spell"/>
    </int2:textHash>
    <int2:textHash int2:hashCode="3gT6Din5s14kkF" int2:id="3iiqP4K6">
      <int2:state int2:value="Rejected" int2:type="spell"/>
    </int2:textHash>
    <int2:textHash int2:hashCode="13KNWXAVtz6e66" int2:id="5mP0EP19">
      <int2:state int2:value="Rejected" int2:type="spell"/>
    </int2:textHash>
    <int2:textHash int2:hashCode="T/dfgJV0acS2r1" int2:id="7qAGBr7N">
      <int2:state int2:value="Rejected" int2:type="spell"/>
    </int2:textHash>
    <int2:textHash int2:hashCode="dfem4B9dzFPx5H" int2:id="8OHYWd0F">
      <int2:state int2:value="Rejected" int2:type="spell"/>
    </int2:textHash>
    <int2:textHash int2:hashCode="7DpQoqQkonpSg7" int2:id="9ACs0hiC">
      <int2:state int2:value="Rejected" int2:type="spell"/>
    </int2:textHash>
    <int2:textHash int2:hashCode="JOdFHfBe1c1M8Q" int2:id="DfbZIqtv">
      <int2:state int2:value="Rejected" int2:type="spell"/>
    </int2:textHash>
    <int2:textHash int2:hashCode="d2xhU+BwKEA4CR" int2:id="Fiiu8oZ5">
      <int2:state int2:value="Rejected" int2:type="spell"/>
    </int2:textHash>
    <int2:textHash int2:hashCode="NfDbFFtyAUr+Mn" int2:id="LJjJJTta">
      <int2:state int2:value="Rejected" int2:type="spell"/>
    </int2:textHash>
    <int2:textHash int2:hashCode="3nPqwMMFA48EN7" int2:id="MdyP5oi2">
      <int2:state int2:value="Rejected" int2:type="spell"/>
    </int2:textHash>
    <int2:textHash int2:hashCode="xFOTjm3aWfBzaY" int2:id="NM7sd8Ph">
      <int2:state int2:value="Rejected" int2:type="spell"/>
    </int2:textHash>
    <int2:textHash int2:hashCode="orD/55KZm2WGRq" int2:id="QOleGSFG">
      <int2:state int2:value="Rejected" int2:type="spell"/>
    </int2:textHash>
    <int2:textHash int2:hashCode="/+05HKKmyLsLIP" int2:id="SmQTZFEt">
      <int2:state int2:value="Rejected" int2:type="spell"/>
    </int2:textHash>
    <int2:textHash int2:hashCode="ADkj7yrEzWIZfC" int2:id="T68yiLmP">
      <int2:state int2:value="Rejected" int2:type="spell"/>
    </int2:textHash>
    <int2:textHash int2:hashCode="jWfMchj4ak+PCF" int2:id="XXB5EzXg">
      <int2:state int2:value="Rejected" int2:type="spell"/>
    </int2:textHash>
    <int2:textHash int2:hashCode="+fkUBgzLHhDVUa" int2:id="akftc3pe">
      <int2:state int2:value="Rejected" int2:type="spell"/>
    </int2:textHash>
    <int2:textHash int2:hashCode="akEcdhmAef1DnE" int2:id="beeLudGv">
      <int2:state int2:value="Rejected" int2:type="spell"/>
    </int2:textHash>
    <int2:textHash int2:hashCode="o0l/PkWxk4PTn6" int2:id="g7P7NMEL">
      <int2:state int2:value="Rejected" int2:type="spell"/>
    </int2:textHash>
    <int2:textHash int2:hashCode="HbCJqfhOFOlfEd" int2:id="hzl7Fe02">
      <int2:state int2:value="Rejected" int2:type="spell"/>
    </int2:textHash>
    <int2:textHash int2:hashCode="iFU0wZ1fg4m0zA" int2:id="m1dBzYPr">
      <int2:state int2:value="Rejected" int2:type="spell"/>
    </int2:textHash>
    <int2:textHash int2:hashCode="gdmu6g4aQI1ltm" int2:id="o0ECjI46">
      <int2:state int2:value="Rejected" int2:type="spell"/>
    </int2:textHash>
    <int2:bookmark int2:bookmarkName="_Int_HFXkAnRe" int2:invalidationBookmarkName="" int2:hashCode="3CMBdmtXCqqMDt" int2:id="aV6bmzpF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">
    <w:nsid w:val="1dc7b1f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AC1323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6857D8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76A12C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9E30A7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5">
    <w:abstractNumId w:val="4"/>
  </w:num>
  <w:num w:numId="1" w16cid:durableId="1684432769">
    <w:abstractNumId w:val="0"/>
  </w:num>
  <w:num w:numId="2" w16cid:durableId="649869250">
    <w:abstractNumId w:val="1"/>
  </w:num>
  <w:num w:numId="3" w16cid:durableId="2029914507">
    <w:abstractNumId w:val="3"/>
  </w:num>
  <w:num w:numId="4" w16cid:durableId="326246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0B7"/>
    <w:rsid w:val="000166BF"/>
    <w:rsid w:val="000234CA"/>
    <w:rsid w:val="00027F0B"/>
    <w:rsid w:val="000338B4"/>
    <w:rsid w:val="00066E08"/>
    <w:rsid w:val="00147ED0"/>
    <w:rsid w:val="00160931"/>
    <w:rsid w:val="001C3DE3"/>
    <w:rsid w:val="001F078E"/>
    <w:rsid w:val="002A4721"/>
    <w:rsid w:val="003692CE"/>
    <w:rsid w:val="003A54AA"/>
    <w:rsid w:val="003B339F"/>
    <w:rsid w:val="00490A9E"/>
    <w:rsid w:val="00495913"/>
    <w:rsid w:val="00536128"/>
    <w:rsid w:val="00545101"/>
    <w:rsid w:val="0059650B"/>
    <w:rsid w:val="005F7767"/>
    <w:rsid w:val="006732FA"/>
    <w:rsid w:val="00677A31"/>
    <w:rsid w:val="006C4F04"/>
    <w:rsid w:val="006F2E17"/>
    <w:rsid w:val="00800F8D"/>
    <w:rsid w:val="008349FE"/>
    <w:rsid w:val="00866D20"/>
    <w:rsid w:val="008730B7"/>
    <w:rsid w:val="008A5A81"/>
    <w:rsid w:val="008B3D8D"/>
    <w:rsid w:val="008B62A0"/>
    <w:rsid w:val="00974EBD"/>
    <w:rsid w:val="00980687"/>
    <w:rsid w:val="009D1ACD"/>
    <w:rsid w:val="00A24984"/>
    <w:rsid w:val="00A30F13"/>
    <w:rsid w:val="00A74DE3"/>
    <w:rsid w:val="00A95AE4"/>
    <w:rsid w:val="00AA5896"/>
    <w:rsid w:val="00B415C4"/>
    <w:rsid w:val="00C362AB"/>
    <w:rsid w:val="00C61AAB"/>
    <w:rsid w:val="00CA4753"/>
    <w:rsid w:val="00CD23CA"/>
    <w:rsid w:val="00CE614E"/>
    <w:rsid w:val="00D14E19"/>
    <w:rsid w:val="00DA7D78"/>
    <w:rsid w:val="00DF2F6E"/>
    <w:rsid w:val="00E50145"/>
    <w:rsid w:val="00E5393D"/>
    <w:rsid w:val="00E569DB"/>
    <w:rsid w:val="00E62581"/>
    <w:rsid w:val="00E76FA9"/>
    <w:rsid w:val="00EB5663"/>
    <w:rsid w:val="00F16CAF"/>
    <w:rsid w:val="00F65E4D"/>
    <w:rsid w:val="00F7584B"/>
    <w:rsid w:val="00FCD936"/>
    <w:rsid w:val="00FE8CD8"/>
    <w:rsid w:val="00FF6582"/>
    <w:rsid w:val="01CDFF62"/>
    <w:rsid w:val="03D414D2"/>
    <w:rsid w:val="03FF8BED"/>
    <w:rsid w:val="04A28ED0"/>
    <w:rsid w:val="04B2BF3D"/>
    <w:rsid w:val="05265E05"/>
    <w:rsid w:val="0578E0AA"/>
    <w:rsid w:val="05F2B8D4"/>
    <w:rsid w:val="0678D6B3"/>
    <w:rsid w:val="06834F0A"/>
    <w:rsid w:val="068A251A"/>
    <w:rsid w:val="06D9EA3A"/>
    <w:rsid w:val="07C6F37C"/>
    <w:rsid w:val="087DDB22"/>
    <w:rsid w:val="0B54DA68"/>
    <w:rsid w:val="0B80EFBA"/>
    <w:rsid w:val="0BCA26C0"/>
    <w:rsid w:val="0E8B465D"/>
    <w:rsid w:val="0EA234A8"/>
    <w:rsid w:val="0F0B3EE5"/>
    <w:rsid w:val="0F330D1D"/>
    <w:rsid w:val="0FB86694"/>
    <w:rsid w:val="100051D3"/>
    <w:rsid w:val="101DBF68"/>
    <w:rsid w:val="10558AF9"/>
    <w:rsid w:val="10C12021"/>
    <w:rsid w:val="10C5F63B"/>
    <w:rsid w:val="10DF43CA"/>
    <w:rsid w:val="11E8673F"/>
    <w:rsid w:val="12185589"/>
    <w:rsid w:val="13393ADA"/>
    <w:rsid w:val="13CDEEC2"/>
    <w:rsid w:val="143EE926"/>
    <w:rsid w:val="14B3D187"/>
    <w:rsid w:val="14C9944A"/>
    <w:rsid w:val="16BE3A7C"/>
    <w:rsid w:val="173D7689"/>
    <w:rsid w:val="1753C1B3"/>
    <w:rsid w:val="17C23ACE"/>
    <w:rsid w:val="185A7E26"/>
    <w:rsid w:val="18EE05C4"/>
    <w:rsid w:val="1911656B"/>
    <w:rsid w:val="1C1F6EB1"/>
    <w:rsid w:val="1CA35B3C"/>
    <w:rsid w:val="1E2B88C4"/>
    <w:rsid w:val="1ED1FD4B"/>
    <w:rsid w:val="1FAA4EDB"/>
    <w:rsid w:val="206F0D2F"/>
    <w:rsid w:val="23A51771"/>
    <w:rsid w:val="247DB8EA"/>
    <w:rsid w:val="25BB2CF3"/>
    <w:rsid w:val="25D78E57"/>
    <w:rsid w:val="26D2331D"/>
    <w:rsid w:val="277069EB"/>
    <w:rsid w:val="27987C05"/>
    <w:rsid w:val="28C39097"/>
    <w:rsid w:val="28DB3D0D"/>
    <w:rsid w:val="2C63F7F0"/>
    <w:rsid w:val="2E5374E0"/>
    <w:rsid w:val="2E5B02F8"/>
    <w:rsid w:val="31283FF2"/>
    <w:rsid w:val="318EBFFB"/>
    <w:rsid w:val="31BFF52F"/>
    <w:rsid w:val="32134BC5"/>
    <w:rsid w:val="332AD8B1"/>
    <w:rsid w:val="33E95BE8"/>
    <w:rsid w:val="354E82DE"/>
    <w:rsid w:val="369B204A"/>
    <w:rsid w:val="37227A81"/>
    <w:rsid w:val="37B091AD"/>
    <w:rsid w:val="387658DE"/>
    <w:rsid w:val="39339FC4"/>
    <w:rsid w:val="3A59E7CA"/>
    <w:rsid w:val="3AD7AE56"/>
    <w:rsid w:val="3B08E59A"/>
    <w:rsid w:val="3C67A002"/>
    <w:rsid w:val="3D32E966"/>
    <w:rsid w:val="3E11D3D1"/>
    <w:rsid w:val="3F25892F"/>
    <w:rsid w:val="3F5D7B19"/>
    <w:rsid w:val="403B333D"/>
    <w:rsid w:val="4129ED38"/>
    <w:rsid w:val="425BE7A8"/>
    <w:rsid w:val="432FA8E2"/>
    <w:rsid w:val="4489A7FC"/>
    <w:rsid w:val="45A2C7D3"/>
    <w:rsid w:val="45B105BB"/>
    <w:rsid w:val="46348BB4"/>
    <w:rsid w:val="46385B75"/>
    <w:rsid w:val="4648FCF7"/>
    <w:rsid w:val="46F39024"/>
    <w:rsid w:val="4BC033E0"/>
    <w:rsid w:val="4F69DD11"/>
    <w:rsid w:val="529B9756"/>
    <w:rsid w:val="52C06898"/>
    <w:rsid w:val="534C2360"/>
    <w:rsid w:val="53AD0DF5"/>
    <w:rsid w:val="53EB274A"/>
    <w:rsid w:val="5595D27D"/>
    <w:rsid w:val="569CAD01"/>
    <w:rsid w:val="57C89AEE"/>
    <w:rsid w:val="5829BA34"/>
    <w:rsid w:val="59C00662"/>
    <w:rsid w:val="59EDE1E6"/>
    <w:rsid w:val="5A384C5B"/>
    <w:rsid w:val="5ABC11FE"/>
    <w:rsid w:val="5B2AE536"/>
    <w:rsid w:val="5C61C248"/>
    <w:rsid w:val="5DDE5720"/>
    <w:rsid w:val="5DE31CFD"/>
    <w:rsid w:val="5E93882C"/>
    <w:rsid w:val="5FFDD3F8"/>
    <w:rsid w:val="6227CD5D"/>
    <w:rsid w:val="6292F49F"/>
    <w:rsid w:val="634A98B9"/>
    <w:rsid w:val="6491AD3C"/>
    <w:rsid w:val="64FF553A"/>
    <w:rsid w:val="65DD5EFA"/>
    <w:rsid w:val="660F95F6"/>
    <w:rsid w:val="66D823CB"/>
    <w:rsid w:val="68858C11"/>
    <w:rsid w:val="6A520B42"/>
    <w:rsid w:val="6AACA3FF"/>
    <w:rsid w:val="6B07C648"/>
    <w:rsid w:val="6B0961AB"/>
    <w:rsid w:val="6B3ECDFE"/>
    <w:rsid w:val="6B9B6FC8"/>
    <w:rsid w:val="6C2BD939"/>
    <w:rsid w:val="6D65C6F0"/>
    <w:rsid w:val="6D9810BB"/>
    <w:rsid w:val="6DA02A9C"/>
    <w:rsid w:val="6EB14EB3"/>
    <w:rsid w:val="710BFCC3"/>
    <w:rsid w:val="71A7AF44"/>
    <w:rsid w:val="71D4C7AE"/>
    <w:rsid w:val="72CF7F79"/>
    <w:rsid w:val="73C22116"/>
    <w:rsid w:val="73F023B8"/>
    <w:rsid w:val="73F781F8"/>
    <w:rsid w:val="748A0992"/>
    <w:rsid w:val="767D72B0"/>
    <w:rsid w:val="76A08460"/>
    <w:rsid w:val="777584F0"/>
    <w:rsid w:val="789349A7"/>
    <w:rsid w:val="78A419F4"/>
    <w:rsid w:val="7ABDD704"/>
    <w:rsid w:val="7B3304AD"/>
    <w:rsid w:val="7B67D2D5"/>
    <w:rsid w:val="7D8BFF28"/>
    <w:rsid w:val="7E22830F"/>
    <w:rsid w:val="7E6B6F9F"/>
    <w:rsid w:val="7F24746A"/>
    <w:rsid w:val="7F8F2B8E"/>
    <w:rsid w:val="7FA57C45"/>
    <w:rsid w:val="7FBA395C"/>
    <w:rsid w:val="7FCB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6AE2E0"/>
  <w15:docId w15:val="{18F589C1-CFE6-46BF-9B75-C3591BD90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5595D27D"/>
    <w:pPr>
      <w:spacing w:before="240" w:after="240"/>
      <w:jc w:val="both"/>
    </w:pPr>
  </w:style>
  <w:style w:type="paragraph" w:styleId="Heading1">
    <w:name w:val="heading 1"/>
    <w:basedOn w:val="Normal"/>
    <w:next w:val="Normal"/>
    <w:uiPriority w:val="9"/>
    <w:qFormat/>
    <w:rsid w:val="5595D27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5595D27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5595D27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5595D27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5595D27D"/>
    <w:pPr>
      <w:keepNext/>
      <w:keepLines/>
      <w:spacing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5595D27D"/>
    <w:pPr>
      <w:keepNext/>
      <w:keepLines/>
      <w:spacing w:after="80"/>
      <w:outlineLvl w:val="5"/>
    </w:pPr>
    <w:rPr>
      <w:i/>
      <w:iCs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0" w:customStyle="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rsid w:val="5595D27D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5595D27D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semiHidden/>
    <w:unhideWhenUsed/>
    <w:rsid w:val="00DF2F6E"/>
    <w:pPr>
      <w:tabs>
        <w:tab w:val="center" w:pos="4252"/>
        <w:tab w:val="right" w:pos="8504"/>
      </w:tabs>
      <w:spacing w:before="0"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DF2F6E"/>
  </w:style>
  <w:style w:type="paragraph" w:styleId="Footer">
    <w:name w:val="footer"/>
    <w:basedOn w:val="Normal"/>
    <w:link w:val="FooterChar"/>
    <w:uiPriority w:val="99"/>
    <w:semiHidden/>
    <w:unhideWhenUsed/>
    <w:rsid w:val="00DF2F6E"/>
    <w:pPr>
      <w:tabs>
        <w:tab w:val="center" w:pos="4252"/>
        <w:tab w:val="right" w:pos="8504"/>
      </w:tabs>
      <w:spacing w:before="0"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DF2F6E"/>
  </w:style>
  <w:style w:type="character" w:styleId="Hyperlink">
    <w:uiPriority w:val="99"/>
    <w:name w:val="Hyperlink"/>
    <w:basedOn w:val="DefaultParagraphFont"/>
    <w:unhideWhenUsed/>
    <w:rsid w:val="247DB8EA"/>
    <w:rPr>
      <w:color w:val="0000FF"/>
      <w:u w:val="single"/>
    </w:rPr>
  </w:style>
  <w:style w:type="paragraph" w:styleId="ListParagraph">
    <w:uiPriority w:val="34"/>
    <w:name w:val="List Paragraph"/>
    <w:basedOn w:val="Normal"/>
    <w:qFormat/>
    <w:rsid w:val="247DB8E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Id14" /><Relationship Type="http://schemas.openxmlformats.org/officeDocument/2006/relationships/hyperlink" Target="https://forms.cloud.microsoft/Pages/ShareFormPage.aspx?id=ozd7w-Lp-UK8Z0ubc44d8AXZ-jPF2i1GpH4T0z9ZCMhUNVc4UDJPTE8yVE9HVlRTVVlDTERQT1lVUy4u&amp;sharetoken=P7p42riJ2NXSSyxcdmpl" TargetMode="External" Id="R4010496694784380" /><Relationship Type="http://schemas.openxmlformats.org/officeDocument/2006/relationships/hyperlink" Target="https://forms.cloud.microsoft/Pages/ResponsePage.aspx?id=ozd7w-Lp-UK8Z0ubc44d8EwgpJhvUCNCmXw4PtnNhthUMDNBSU41NUgxOFdTQjVBVzQ4R0hMSDVDSy4u" TargetMode="External" Id="Raed322ba054d44ee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a0b89b-58a7-455d-b5a1-ddbc80024411" xsi:nil="true"/>
    <TaxCatchAll xmlns="8ce63e33-0106-4150-b95c-3a0bd528e3a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437C2A4BB72D40B683D81100DEC027" ma:contentTypeVersion="18" ma:contentTypeDescription="Crie um novo documento." ma:contentTypeScope="" ma:versionID="8c684118e347997d708fbe44fde80398">
  <xsd:schema xmlns:xsd="http://www.w3.org/2001/XMLSchema" xmlns:xs="http://www.w3.org/2001/XMLSchema" xmlns:p="http://schemas.microsoft.com/office/2006/metadata/properties" xmlns:ns2="eaa0b89b-58a7-455d-b5a1-ddbc80024411" xmlns:ns3="8ce63e33-0106-4150-b95c-3a0bd528e3a8" targetNamespace="http://schemas.microsoft.com/office/2006/metadata/properties" ma:root="true" ma:fieldsID="e74a9593b7d14cf2a23c33784de033b1" ns2:_="" ns3:_="">
    <xsd:import namespace="eaa0b89b-58a7-455d-b5a1-ddbc80024411"/>
    <xsd:import namespace="8ce63e33-0106-4150-b95c-3a0bd528e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0b89b-58a7-455d-b5a1-ddbc80024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displayName="Marcações de imagem_0" ma:hidden="true" ma:internalName="lcf76f155ced4ddcb4097134ff3c332f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63e33-0106-4150-b95c-3a0bd528e3a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9b250bb-0be0-431f-8c34-346d1bd0a8ea}" ma:internalName="TaxCatchAll" ma:showField="CatchAllData" ma:web="8ce63e33-0106-4150-b95c-3a0bd528e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867D63-7F37-45FC-8BF1-30AB8CA72439}">
  <ds:schemaRefs>
    <ds:schemaRef ds:uri="http://schemas.microsoft.com/office/2006/metadata/properties"/>
    <ds:schemaRef ds:uri="http://schemas.microsoft.com/office/infopath/2007/PartnerControls"/>
    <ds:schemaRef ds:uri="eaa0b89b-58a7-455d-b5a1-ddbc80024411"/>
    <ds:schemaRef ds:uri="8ce63e33-0106-4150-b95c-3a0bd528e3a8"/>
  </ds:schemaRefs>
</ds:datastoreItem>
</file>

<file path=customXml/itemProps2.xml><?xml version="1.0" encoding="utf-8"?>
<ds:datastoreItem xmlns:ds="http://schemas.openxmlformats.org/officeDocument/2006/customXml" ds:itemID="{EBD8758B-9E73-4EA9-9BC2-746F296CB9D0}"/>
</file>

<file path=customXml/itemProps3.xml><?xml version="1.0" encoding="utf-8"?>
<ds:datastoreItem xmlns:ds="http://schemas.openxmlformats.org/officeDocument/2006/customXml" ds:itemID="{36F42BFF-CEB9-49EC-8A7D-4697BB99E2D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Escritório de Relações Internacionais | International Relations Office</lastModifiedBy>
  <revision>29</revision>
  <dcterms:created xsi:type="dcterms:W3CDTF">2026-03-23T17:59:00.0000000Z</dcterms:created>
  <dcterms:modified xsi:type="dcterms:W3CDTF">2026-04-13T19:21:35.2827316Z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0x010100A5437C2A4BB72D40B683D81100DEC027</vt:lpwstr>
  </property>
</Properties>
</file>